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47" w:rsidRDefault="00183647" w:rsidP="00183647">
      <w:pPr>
        <w:outlineLvl w:val="0"/>
      </w:pPr>
      <w:r>
        <w:t xml:space="preserve">                                                                         Приложение №1 к договору №    </w:t>
      </w:r>
      <w:proofErr w:type="gramStart"/>
      <w:r>
        <w:t>от</w:t>
      </w:r>
      <w:proofErr w:type="gramEnd"/>
    </w:p>
    <w:p w:rsidR="00183647" w:rsidRDefault="00183647" w:rsidP="00183647">
      <w:pPr>
        <w:outlineLvl w:val="0"/>
      </w:pPr>
      <w:r>
        <w:t xml:space="preserve">                                     </w:t>
      </w:r>
    </w:p>
    <w:p w:rsidR="00991AE9" w:rsidRDefault="00183647" w:rsidP="00183647">
      <w:pPr>
        <w:outlineLvl w:val="0"/>
      </w:pPr>
      <w:r>
        <w:t>СОГЛАСОВАНО:</w:t>
      </w:r>
      <w:r w:rsidR="00991AE9">
        <w:t xml:space="preserve">                                                                                  УТВЕРЖДАЮ</w:t>
      </w:r>
      <w:r w:rsidR="00DD0EF6">
        <w:t>:</w:t>
      </w:r>
    </w:p>
    <w:p w:rsidR="00991AE9" w:rsidRDefault="00991AE9" w:rsidP="00991AE9">
      <w:pPr>
        <w:jc w:val="center"/>
        <w:outlineLvl w:val="0"/>
      </w:pPr>
      <w:r>
        <w:t xml:space="preserve">                                                                                        Главный инженер</w:t>
      </w:r>
    </w:p>
    <w:p w:rsidR="00991AE9" w:rsidRDefault="00991AE9" w:rsidP="00991AE9">
      <w:pPr>
        <w:jc w:val="center"/>
        <w:outlineLvl w:val="0"/>
      </w:pPr>
      <w:r>
        <w:t xml:space="preserve">                                                                                  ООО «ВдМУ»</w:t>
      </w:r>
    </w:p>
    <w:p w:rsidR="00991AE9" w:rsidRDefault="00991AE9" w:rsidP="00991AE9">
      <w:pPr>
        <w:jc w:val="center"/>
        <w:outlineLvl w:val="0"/>
      </w:pPr>
    </w:p>
    <w:p w:rsidR="00991AE9" w:rsidRDefault="00991AE9" w:rsidP="00991AE9">
      <w:pPr>
        <w:jc w:val="right"/>
        <w:outlineLvl w:val="0"/>
      </w:pPr>
      <w:r>
        <w:t>В.В. Михайлов</w:t>
      </w:r>
    </w:p>
    <w:p w:rsidR="00991AE9" w:rsidRDefault="00991AE9" w:rsidP="00027A27">
      <w:pPr>
        <w:jc w:val="center"/>
        <w:rPr>
          <w:b/>
          <w:bCs/>
        </w:rPr>
      </w:pPr>
    </w:p>
    <w:p w:rsidR="00991AE9" w:rsidRDefault="00991AE9" w:rsidP="00027A27">
      <w:pPr>
        <w:jc w:val="center"/>
        <w:rPr>
          <w:b/>
          <w:bCs/>
        </w:rPr>
      </w:pPr>
    </w:p>
    <w:p w:rsidR="00AE6E61" w:rsidRPr="00027A27" w:rsidRDefault="00DD0EF6" w:rsidP="00027A27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:rsidR="00027A27" w:rsidRDefault="00DD0EF6" w:rsidP="00027A27">
      <w:pPr>
        <w:jc w:val="center"/>
        <w:rPr>
          <w:b/>
          <w:bCs/>
        </w:rPr>
      </w:pPr>
      <w:r>
        <w:rPr>
          <w:b/>
          <w:bCs/>
        </w:rPr>
        <w:t>на выполнение теплоизоляционных работ на объекте Ростовской АЭС. Блок № 3. Временные здания и сооружения.</w:t>
      </w:r>
      <w:r w:rsidR="00D64BA4">
        <w:rPr>
          <w:b/>
          <w:bCs/>
        </w:rPr>
        <w:t xml:space="preserve"> </w:t>
      </w:r>
      <w:proofErr w:type="spellStart"/>
      <w:r w:rsidR="00D64BA4">
        <w:rPr>
          <w:b/>
          <w:bCs/>
        </w:rPr>
        <w:t>Стройбаза</w:t>
      </w:r>
      <w:proofErr w:type="spellEnd"/>
      <w:r w:rsidR="00D64BA4">
        <w:rPr>
          <w:b/>
          <w:bCs/>
        </w:rPr>
        <w:t xml:space="preserve">. </w:t>
      </w:r>
      <w:r>
        <w:rPr>
          <w:b/>
          <w:bCs/>
        </w:rPr>
        <w:t>Магистральные и внутриплощадочные сети и дороги. Тепло</w:t>
      </w:r>
      <w:r w:rsidR="00D64BA4">
        <w:rPr>
          <w:b/>
          <w:bCs/>
        </w:rPr>
        <w:t xml:space="preserve">вые </w:t>
      </w:r>
      <w:r>
        <w:rPr>
          <w:b/>
          <w:bCs/>
        </w:rPr>
        <w:t>сети (Реконструкция участка № 5</w:t>
      </w:r>
      <w:r w:rsidR="00D64BA4">
        <w:rPr>
          <w:b/>
          <w:bCs/>
        </w:rPr>
        <w:t xml:space="preserve"> магистральные теплосети).</w:t>
      </w:r>
      <w:r>
        <w:rPr>
          <w:b/>
          <w:bCs/>
        </w:rPr>
        <w:t xml:space="preserve"> </w:t>
      </w:r>
    </w:p>
    <w:p w:rsidR="00DD0EF6" w:rsidRPr="00027A27" w:rsidRDefault="00DD0EF6" w:rsidP="00027A27">
      <w:pPr>
        <w:jc w:val="center"/>
        <w:rPr>
          <w:b/>
          <w:bCs/>
        </w:rPr>
      </w:pPr>
    </w:p>
    <w:p w:rsidR="00027A27" w:rsidRDefault="00027A27"/>
    <w:p w:rsidR="00D64BA4" w:rsidRPr="00D64BA4" w:rsidRDefault="00D64BA4" w:rsidP="00991AE9">
      <w:pPr>
        <w:jc w:val="both"/>
        <w:rPr>
          <w:b/>
        </w:rPr>
      </w:pPr>
      <w:r w:rsidRPr="00D64BA4">
        <w:rPr>
          <w:b/>
        </w:rPr>
        <w:t>1. Основание</w:t>
      </w:r>
      <w:r>
        <w:rPr>
          <w:b/>
        </w:rPr>
        <w:t>:</w:t>
      </w:r>
    </w:p>
    <w:p w:rsidR="00D64BA4" w:rsidRDefault="00D64BA4" w:rsidP="00991AE9">
      <w:pPr>
        <w:jc w:val="both"/>
      </w:pPr>
      <w:r>
        <w:t>1.1 Требования:</w:t>
      </w:r>
    </w:p>
    <w:p w:rsidR="00027A27" w:rsidRDefault="00D64BA4" w:rsidP="00991AE9">
      <w:pPr>
        <w:jc w:val="both"/>
      </w:pPr>
      <w:r>
        <w:t xml:space="preserve">- </w:t>
      </w:r>
      <w:r w:rsidR="00097E1D">
        <w:t xml:space="preserve">иметь </w:t>
      </w:r>
      <w:r w:rsidR="00AE4192">
        <w:t xml:space="preserve">свидетельство о допуске к работам по </w:t>
      </w:r>
      <w:r w:rsidR="00BB3509">
        <w:t>теплоизоляции</w:t>
      </w:r>
      <w:r w:rsidR="00AE4192">
        <w:t xml:space="preserve">, </w:t>
      </w:r>
      <w:r w:rsidR="00097E1D">
        <w:t>выданное</w:t>
      </w:r>
      <w:r w:rsidR="00C6790F">
        <w:t xml:space="preserve"> </w:t>
      </w:r>
      <w:proofErr w:type="spellStart"/>
      <w:r w:rsidR="00AE4192">
        <w:t>саморегулируемой</w:t>
      </w:r>
      <w:proofErr w:type="spellEnd"/>
      <w:r w:rsidR="00AE4192">
        <w:t xml:space="preserve"> организацией</w:t>
      </w:r>
      <w:r w:rsidR="00392317">
        <w:t>.</w:t>
      </w:r>
    </w:p>
    <w:p w:rsidR="00392317" w:rsidRPr="00392317" w:rsidRDefault="00392317" w:rsidP="00991AE9">
      <w:pPr>
        <w:jc w:val="both"/>
      </w:pPr>
      <w:r>
        <w:t xml:space="preserve">1.2 Утвержденный тематический план ООО «ВдМУ» на выполнение СМР и освоение капитальных вложений на </w:t>
      </w:r>
      <w:r>
        <w:rPr>
          <w:lang w:val="en-US"/>
        </w:rPr>
        <w:t>IV</w:t>
      </w:r>
      <w:r w:rsidRPr="00392317">
        <w:t xml:space="preserve"> </w:t>
      </w:r>
      <w:r w:rsidR="00E618F3">
        <w:t>квартал 2012 года по договору на сооружение объектов производственного назначения Ростовской АЭС блок № 3.</w:t>
      </w:r>
    </w:p>
    <w:p w:rsidR="00097E1D" w:rsidRDefault="00097E1D" w:rsidP="00097E1D">
      <w:pPr>
        <w:jc w:val="both"/>
        <w:rPr>
          <w:b/>
        </w:rPr>
      </w:pPr>
      <w:r>
        <w:rPr>
          <w:b/>
        </w:rPr>
        <w:t>2</w:t>
      </w:r>
      <w:r w:rsidRPr="00D64BA4">
        <w:rPr>
          <w:b/>
        </w:rPr>
        <w:t xml:space="preserve">. </w:t>
      </w:r>
      <w:r>
        <w:rPr>
          <w:b/>
        </w:rPr>
        <w:t>Цель работ</w:t>
      </w:r>
    </w:p>
    <w:p w:rsidR="00E618F3" w:rsidRPr="00E618F3" w:rsidRDefault="00E618F3" w:rsidP="00097E1D">
      <w:pPr>
        <w:jc w:val="both"/>
      </w:pPr>
      <w:r w:rsidRPr="00E618F3">
        <w:t xml:space="preserve">2.1 </w:t>
      </w:r>
      <w:r w:rsidR="00A73051">
        <w:t>Нанесение теплоизоляции на реконструируемый</w:t>
      </w:r>
      <w:r>
        <w:t xml:space="preserve"> участ</w:t>
      </w:r>
      <w:r w:rsidR="00A73051">
        <w:t>о</w:t>
      </w:r>
      <w:r>
        <w:t>к № 5 магистральной теплосети.</w:t>
      </w:r>
    </w:p>
    <w:p w:rsidR="00097E1D" w:rsidRDefault="00097E1D" w:rsidP="00097E1D">
      <w:pPr>
        <w:jc w:val="both"/>
        <w:rPr>
          <w:b/>
        </w:rPr>
      </w:pPr>
      <w:r>
        <w:rPr>
          <w:b/>
        </w:rPr>
        <w:t xml:space="preserve">3. Состав работ </w:t>
      </w:r>
    </w:p>
    <w:p w:rsidR="00097E1D" w:rsidRDefault="00097E1D" w:rsidP="00097E1D">
      <w:pPr>
        <w:jc w:val="both"/>
      </w:pPr>
      <w:r w:rsidRPr="00097E1D">
        <w:t xml:space="preserve">3.1 </w:t>
      </w:r>
      <w:r>
        <w:t>Работы должны быть выполнены в соответствии с</w:t>
      </w:r>
      <w:r w:rsidR="000F5F68">
        <w:t xml:space="preserve"> ГРП-368-Б3-00-ТС-5 изм.1 лист 1-4 и </w:t>
      </w:r>
      <w:r w:rsidR="0087605C">
        <w:t>спецификации</w:t>
      </w:r>
      <w:r w:rsidR="000F5F68">
        <w:t>.</w:t>
      </w:r>
    </w:p>
    <w:p w:rsidR="000F5F68" w:rsidRDefault="000F5F68" w:rsidP="00097E1D">
      <w:pPr>
        <w:jc w:val="both"/>
      </w:pPr>
      <w:r>
        <w:t xml:space="preserve">3.2 Теплоизоляцию труб выполнять </w:t>
      </w:r>
      <w:proofErr w:type="spellStart"/>
      <w:r>
        <w:t>минераловатными</w:t>
      </w:r>
      <w:proofErr w:type="spellEnd"/>
      <w:r>
        <w:t xml:space="preserve"> прошивными матами, М 100 ГОСТ 21880-94, с толщиной теплоизоляционного слоя:</w:t>
      </w:r>
    </w:p>
    <w:p w:rsidR="000F5F68" w:rsidRDefault="000F5F68" w:rsidP="00097E1D">
      <w:pPr>
        <w:jc w:val="both"/>
      </w:pPr>
      <w:r>
        <w:t xml:space="preserve">- для подающего трубопровода </w:t>
      </w:r>
      <w:r w:rsidR="00FD5FF0">
        <w:t xml:space="preserve">- </w:t>
      </w:r>
      <w:r>
        <w:t>80 мм, с учетом коэффициента уплотнения Ку=1,2;</w:t>
      </w:r>
    </w:p>
    <w:p w:rsidR="000F5F68" w:rsidRDefault="000F5F68" w:rsidP="00097E1D">
      <w:pPr>
        <w:jc w:val="both"/>
      </w:pPr>
      <w:r>
        <w:t>- для обратного трубопровода</w:t>
      </w:r>
      <w:r w:rsidR="00FD5FF0">
        <w:t xml:space="preserve"> – 60 мм, с учетом коэффициента уплотнения Ку=1,2.</w:t>
      </w:r>
    </w:p>
    <w:p w:rsidR="00FD5FF0" w:rsidRDefault="00FD5FF0" w:rsidP="00097E1D">
      <w:pPr>
        <w:jc w:val="both"/>
      </w:pPr>
      <w:r>
        <w:t>3.3</w:t>
      </w:r>
      <w:proofErr w:type="gramStart"/>
      <w:r>
        <w:t xml:space="preserve"> В</w:t>
      </w:r>
      <w:proofErr w:type="gramEnd"/>
      <w:r>
        <w:t xml:space="preserve"> качестве защитного покрытия по слою теплоизоляции использовать тонколистовой оцинкованный металл, толщиной листа 0,5 мм по ГОСТ 14918-80.</w:t>
      </w:r>
    </w:p>
    <w:p w:rsidR="00392317" w:rsidRPr="00392317" w:rsidRDefault="00392317" w:rsidP="00097E1D">
      <w:pPr>
        <w:jc w:val="both"/>
        <w:rPr>
          <w:b/>
        </w:rPr>
      </w:pPr>
      <w:r w:rsidRPr="00392317">
        <w:rPr>
          <w:b/>
        </w:rPr>
        <w:t>4. Основные требования</w:t>
      </w:r>
    </w:p>
    <w:p w:rsidR="00392317" w:rsidRDefault="00392317" w:rsidP="00097E1D">
      <w:pPr>
        <w:jc w:val="both"/>
      </w:pPr>
      <w:r>
        <w:t>4.1</w:t>
      </w:r>
      <w:proofErr w:type="gramStart"/>
      <w:r>
        <w:t xml:space="preserve"> Д</w:t>
      </w:r>
      <w:proofErr w:type="gramEnd"/>
      <w:r>
        <w:t>ля выполнения работ необходимо:</w:t>
      </w:r>
    </w:p>
    <w:p w:rsidR="00392317" w:rsidRDefault="00392317" w:rsidP="00097E1D">
      <w:pPr>
        <w:jc w:val="both"/>
      </w:pPr>
      <w:r>
        <w:t xml:space="preserve">- иметь выданное </w:t>
      </w:r>
      <w:proofErr w:type="spellStart"/>
      <w:r>
        <w:t>саморегулируемой</w:t>
      </w:r>
      <w:proofErr w:type="spellEnd"/>
      <w:r>
        <w:t xml:space="preserve"> организацией свидетельство </w:t>
      </w:r>
      <w:proofErr w:type="gramStart"/>
      <w:r>
        <w:t xml:space="preserve">о допуске к работам </w:t>
      </w:r>
      <w:r w:rsidR="00BB3509">
        <w:t>по теплоизоляции</w:t>
      </w:r>
      <w:r w:rsidR="0087605C" w:rsidRPr="0087605C">
        <w:t xml:space="preserve"> </w:t>
      </w:r>
      <w:r w:rsidR="0087605C">
        <w:t>в соответствии с законодательством</w:t>
      </w:r>
      <w:proofErr w:type="gramEnd"/>
      <w:r w:rsidR="0087605C">
        <w:t xml:space="preserve"> Российской Федерации</w:t>
      </w:r>
      <w:r w:rsidR="00E618F3">
        <w:t>;</w:t>
      </w:r>
    </w:p>
    <w:p w:rsidR="0063342F" w:rsidRDefault="00E618F3" w:rsidP="00097E1D">
      <w:pPr>
        <w:jc w:val="both"/>
      </w:pPr>
      <w:r>
        <w:t>- наличие опыта выполнения аналогичных работ</w:t>
      </w:r>
      <w:r w:rsidR="0063342F">
        <w:t xml:space="preserve"> (иметь не менее 2-х завершенных договоров);</w:t>
      </w:r>
    </w:p>
    <w:p w:rsidR="0063342F" w:rsidRDefault="0063342F" w:rsidP="00097E1D">
      <w:pPr>
        <w:jc w:val="both"/>
      </w:pPr>
      <w:r>
        <w:t>- наличие производственных площадей на строительной базе Ростовской АЭС;</w:t>
      </w:r>
    </w:p>
    <w:p w:rsidR="00E618F3" w:rsidRDefault="0063342F" w:rsidP="00097E1D">
      <w:pPr>
        <w:jc w:val="both"/>
      </w:pPr>
      <w:r>
        <w:t>- иметь прямые договора с утилизирующими организациями на вывоз отходов</w:t>
      </w:r>
      <w:r w:rsidR="00E618F3">
        <w:t>.</w:t>
      </w:r>
    </w:p>
    <w:p w:rsidR="00E618F3" w:rsidRDefault="00E618F3" w:rsidP="00097E1D">
      <w:pPr>
        <w:jc w:val="both"/>
      </w:pPr>
      <w:r>
        <w:t>4.2 Работы должны быть выполнены в срок с м</w:t>
      </w:r>
      <w:r w:rsidR="0087605C">
        <w:t>омента заключения договора по 25</w:t>
      </w:r>
      <w:r>
        <w:t xml:space="preserve">.11.2012г. в соответствии с требованиями </w:t>
      </w:r>
      <w:r w:rsidR="000F5F68">
        <w:t>ГРП-368-Б3-00-ТС-5 изм.1 лист 1-4.</w:t>
      </w:r>
    </w:p>
    <w:p w:rsidR="00C6790F" w:rsidRDefault="00C6790F" w:rsidP="00097E1D">
      <w:pPr>
        <w:jc w:val="both"/>
      </w:pPr>
      <w:r>
        <w:t>4.3 Гаранти</w:t>
      </w:r>
      <w:r w:rsidR="00AE4192">
        <w:t>я</w:t>
      </w:r>
      <w:r>
        <w:t xml:space="preserve"> </w:t>
      </w:r>
      <w:r w:rsidR="00AE4192">
        <w:t xml:space="preserve">качества результата выполнения </w:t>
      </w:r>
      <w:r>
        <w:t xml:space="preserve">работ </w:t>
      </w:r>
      <w:r w:rsidR="00AE4192">
        <w:t xml:space="preserve">не менее </w:t>
      </w:r>
      <w:r>
        <w:t>1 год.</w:t>
      </w:r>
    </w:p>
    <w:p w:rsidR="00FD5FF0" w:rsidRDefault="00FD5FF0" w:rsidP="00097E1D">
      <w:pPr>
        <w:jc w:val="both"/>
      </w:pPr>
      <w:r>
        <w:t>4.</w:t>
      </w:r>
      <w:r w:rsidR="00C6790F">
        <w:t>4</w:t>
      </w:r>
      <w:r>
        <w:t xml:space="preserve"> Наличие Положения о системе управления охраной труда (СУОТ).</w:t>
      </w:r>
    </w:p>
    <w:p w:rsidR="00FD5FF0" w:rsidRDefault="00FD5FF0" w:rsidP="00FD5FF0">
      <w:pPr>
        <w:jc w:val="both"/>
        <w:rPr>
          <w:b/>
        </w:rPr>
      </w:pPr>
      <w:r>
        <w:rPr>
          <w:b/>
        </w:rPr>
        <w:t>5</w:t>
      </w:r>
      <w:r w:rsidRPr="00392317">
        <w:rPr>
          <w:b/>
        </w:rPr>
        <w:t xml:space="preserve">. </w:t>
      </w:r>
      <w:r>
        <w:rPr>
          <w:b/>
        </w:rPr>
        <w:t>Порядок приемки результатов работы</w:t>
      </w:r>
    </w:p>
    <w:p w:rsidR="00F1257D" w:rsidRPr="00F1257D" w:rsidRDefault="00F1257D" w:rsidP="00FD5FF0">
      <w:pPr>
        <w:jc w:val="both"/>
      </w:pPr>
      <w:r w:rsidRPr="00F1257D">
        <w:t xml:space="preserve">5.1 </w:t>
      </w:r>
      <w:r>
        <w:t>Выполнен</w:t>
      </w:r>
      <w:r w:rsidR="008E2D1C">
        <w:t>н</w:t>
      </w:r>
      <w:r>
        <w:t>ые работы принимаются Заказчиком в соответствии с требованиями</w:t>
      </w:r>
      <w:r w:rsidR="008E2D1C">
        <w:t xml:space="preserve"> П-</w:t>
      </w:r>
      <w:r w:rsidR="008E2D1C" w:rsidRPr="008E2D1C">
        <w:t>ООО ВдМУ-50-2010</w:t>
      </w:r>
      <w:r w:rsidR="008E2D1C">
        <w:t xml:space="preserve"> «</w:t>
      </w:r>
      <w:r w:rsidR="008E2D1C" w:rsidRPr="008E2D1C">
        <w:t>Положение о порядке предъявления</w:t>
      </w:r>
      <w:r w:rsidR="008E2D1C">
        <w:t xml:space="preserve"> </w:t>
      </w:r>
      <w:r w:rsidR="008E2D1C" w:rsidRPr="008E2D1C">
        <w:t>выполненных работ и продукции на контроль</w:t>
      </w:r>
      <w:r w:rsidR="008E2D1C">
        <w:t>».</w:t>
      </w:r>
    </w:p>
    <w:p w:rsidR="00AE4192" w:rsidRDefault="00AE4192" w:rsidP="00FD5FF0">
      <w:pPr>
        <w:jc w:val="both"/>
        <w:rPr>
          <w:b/>
        </w:rPr>
      </w:pPr>
      <w:r>
        <w:rPr>
          <w:b/>
        </w:rPr>
        <w:t>6. Результаты работы:</w:t>
      </w:r>
    </w:p>
    <w:p w:rsidR="00A73051" w:rsidRDefault="00AE4192" w:rsidP="00FD5FF0">
      <w:pPr>
        <w:jc w:val="both"/>
      </w:pPr>
      <w:r>
        <w:lastRenderedPageBreak/>
        <w:t xml:space="preserve">6.1 </w:t>
      </w:r>
      <w:r w:rsidR="00A73051">
        <w:t>Заказчику передается</w:t>
      </w:r>
      <w:r w:rsidR="00BA44E4">
        <w:t xml:space="preserve"> участок № 5 магистральной теплосети</w:t>
      </w:r>
      <w:r w:rsidR="00A73051">
        <w:t xml:space="preserve"> с </w:t>
      </w:r>
      <w:r w:rsidR="00BA44E4">
        <w:t xml:space="preserve">нанесенным теплоизоляционным покрытием с </w:t>
      </w:r>
      <w:r w:rsidR="00A73051">
        <w:t>представлением не позднее пяти рабочих дней следующи</w:t>
      </w:r>
      <w:r w:rsidR="00F1257D">
        <w:t>х</w:t>
      </w:r>
      <w:r w:rsidR="00A73051">
        <w:t xml:space="preserve"> документ</w:t>
      </w:r>
      <w:r w:rsidR="00F1257D">
        <w:t>ов</w:t>
      </w:r>
      <w:r w:rsidR="00A73051">
        <w:t>:</w:t>
      </w:r>
    </w:p>
    <w:p w:rsidR="00AE4192" w:rsidRDefault="00A73051" w:rsidP="00FD5FF0">
      <w:pPr>
        <w:jc w:val="both"/>
      </w:pPr>
      <w:r>
        <w:t xml:space="preserve">- комплекта исполнительных документов на выполнение работ (технических актов с соответствующими приложениями) </w:t>
      </w:r>
      <w:r w:rsidR="00E151D6">
        <w:t>в 1 э</w:t>
      </w:r>
      <w:r w:rsidR="00F1257D">
        <w:t>кз.;</w:t>
      </w:r>
    </w:p>
    <w:p w:rsidR="00F1257D" w:rsidRDefault="00F1257D" w:rsidP="00FD5FF0">
      <w:pPr>
        <w:jc w:val="both"/>
      </w:pPr>
      <w:r>
        <w:t xml:space="preserve">- </w:t>
      </w:r>
      <w:r w:rsidR="00BA44E4">
        <w:t>формы первичной учетной документации (</w:t>
      </w:r>
      <w:r>
        <w:t>КС-2</w:t>
      </w:r>
      <w:r w:rsidR="00BA44E4">
        <w:t>, КС-3)</w:t>
      </w:r>
      <w:r>
        <w:t xml:space="preserve"> в 2 экз.</w:t>
      </w:r>
    </w:p>
    <w:p w:rsidR="0087605C" w:rsidRDefault="0087605C" w:rsidP="00FD5FF0">
      <w:pPr>
        <w:jc w:val="both"/>
      </w:pPr>
    </w:p>
    <w:p w:rsidR="0087605C" w:rsidRDefault="0087605C" w:rsidP="00FD5FF0">
      <w:pPr>
        <w:jc w:val="both"/>
      </w:pPr>
      <w:r>
        <w:t>Приложение:</w:t>
      </w:r>
    </w:p>
    <w:p w:rsidR="002D50C8" w:rsidRDefault="002D50C8" w:rsidP="002D50C8">
      <w:pPr>
        <w:pStyle w:val="a3"/>
        <w:numPr>
          <w:ilvl w:val="0"/>
          <w:numId w:val="10"/>
        </w:numPr>
        <w:jc w:val="both"/>
      </w:pPr>
      <w:r>
        <w:t>ГРП-368-Б3-00-ТС-5 изм.1 на 4 л. в 1 экз.</w:t>
      </w:r>
    </w:p>
    <w:p w:rsidR="0087605C" w:rsidRPr="00AE4192" w:rsidRDefault="0087605C" w:rsidP="002D50C8">
      <w:pPr>
        <w:pStyle w:val="a3"/>
        <w:numPr>
          <w:ilvl w:val="0"/>
          <w:numId w:val="10"/>
        </w:numPr>
        <w:jc w:val="both"/>
      </w:pPr>
      <w:r>
        <w:t xml:space="preserve">Спецификация на </w:t>
      </w:r>
      <w:r w:rsidR="002D50C8">
        <w:t>1 л. в 1 экз.</w:t>
      </w:r>
    </w:p>
    <w:p w:rsidR="00EA4AC3" w:rsidRDefault="00EA4AC3" w:rsidP="00100E7F">
      <w:pPr>
        <w:spacing w:line="600" w:lineRule="auto"/>
      </w:pPr>
    </w:p>
    <w:p w:rsidR="0079662D" w:rsidRDefault="00991AE9" w:rsidP="00100E7F">
      <w:pPr>
        <w:spacing w:line="600" w:lineRule="auto"/>
      </w:pPr>
      <w:r>
        <w:t xml:space="preserve"> </w:t>
      </w:r>
      <w:r w:rsidR="00E618F3">
        <w:t>Н</w:t>
      </w:r>
      <w:r w:rsidR="00EA4AC3">
        <w:t>ачальник</w:t>
      </w:r>
      <w:r w:rsidR="00100E7F">
        <w:t xml:space="preserve"> ПТО</w:t>
      </w:r>
      <w:r w:rsidR="00E618F3">
        <w:t xml:space="preserve"> ООО «ВдМУ»</w:t>
      </w:r>
      <w:r w:rsidR="00100E7F">
        <w:tab/>
      </w:r>
      <w:r w:rsidR="00100E7F">
        <w:tab/>
      </w:r>
      <w:r w:rsidR="00100E7F">
        <w:tab/>
      </w:r>
      <w:r w:rsidR="00100E7F">
        <w:tab/>
      </w:r>
      <w:r w:rsidR="00E618F3">
        <w:t xml:space="preserve">                          </w:t>
      </w:r>
      <w:r w:rsidR="00100E7F">
        <w:t>Свинухов Б.П.</w:t>
      </w:r>
    </w:p>
    <w:sectPr w:rsidR="0079662D" w:rsidSect="00027A2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0EA1"/>
    <w:multiLevelType w:val="hybridMultilevel"/>
    <w:tmpl w:val="EF68FC8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149F5"/>
    <w:multiLevelType w:val="hybridMultilevel"/>
    <w:tmpl w:val="E4262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313BB"/>
    <w:multiLevelType w:val="hybridMultilevel"/>
    <w:tmpl w:val="817AACEE"/>
    <w:lvl w:ilvl="0" w:tplc="D8EEA3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C91295"/>
    <w:multiLevelType w:val="hybridMultilevel"/>
    <w:tmpl w:val="EC541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17EA0"/>
    <w:multiLevelType w:val="hybridMultilevel"/>
    <w:tmpl w:val="BCA6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400CB"/>
    <w:multiLevelType w:val="hybridMultilevel"/>
    <w:tmpl w:val="3154F488"/>
    <w:lvl w:ilvl="0" w:tplc="69F0A1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4764FD7"/>
    <w:multiLevelType w:val="hybridMultilevel"/>
    <w:tmpl w:val="6470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C4BC1"/>
    <w:multiLevelType w:val="hybridMultilevel"/>
    <w:tmpl w:val="ECF29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510E3C"/>
    <w:multiLevelType w:val="multilevel"/>
    <w:tmpl w:val="E946B44C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4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4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0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25" w:hanging="1800"/>
      </w:pPr>
      <w:rPr>
        <w:rFonts w:hint="default"/>
        <w:b w:val="0"/>
      </w:rPr>
    </w:lvl>
  </w:abstractNum>
  <w:abstractNum w:abstractNumId="9">
    <w:nsid w:val="7E334B32"/>
    <w:multiLevelType w:val="hybridMultilevel"/>
    <w:tmpl w:val="19E49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>
    <w:applyBreakingRules/>
    <w:useFELayout/>
  </w:compat>
  <w:rsids>
    <w:rsidRoot w:val="00AE6E61"/>
    <w:rsid w:val="0000616E"/>
    <w:rsid w:val="000105CC"/>
    <w:rsid w:val="00027A27"/>
    <w:rsid w:val="000350F6"/>
    <w:rsid w:val="00065649"/>
    <w:rsid w:val="00071D9A"/>
    <w:rsid w:val="00075740"/>
    <w:rsid w:val="00097E1D"/>
    <w:rsid w:val="000A12F7"/>
    <w:rsid w:val="000A32A4"/>
    <w:rsid w:val="000F5F68"/>
    <w:rsid w:val="00100E7F"/>
    <w:rsid w:val="00121C00"/>
    <w:rsid w:val="00125F55"/>
    <w:rsid w:val="00127C93"/>
    <w:rsid w:val="00134E2F"/>
    <w:rsid w:val="0015692F"/>
    <w:rsid w:val="00161952"/>
    <w:rsid w:val="0016246C"/>
    <w:rsid w:val="001631B1"/>
    <w:rsid w:val="00170E5B"/>
    <w:rsid w:val="00172E34"/>
    <w:rsid w:val="00183647"/>
    <w:rsid w:val="00187217"/>
    <w:rsid w:val="001956EA"/>
    <w:rsid w:val="001A0791"/>
    <w:rsid w:val="001B0C68"/>
    <w:rsid w:val="001B6941"/>
    <w:rsid w:val="002037FE"/>
    <w:rsid w:val="00237062"/>
    <w:rsid w:val="00251059"/>
    <w:rsid w:val="00264D99"/>
    <w:rsid w:val="002730A3"/>
    <w:rsid w:val="00282A1D"/>
    <w:rsid w:val="002C031D"/>
    <w:rsid w:val="002C5DE9"/>
    <w:rsid w:val="002D50C8"/>
    <w:rsid w:val="002F3AAC"/>
    <w:rsid w:val="002F508A"/>
    <w:rsid w:val="002F5531"/>
    <w:rsid w:val="0030539B"/>
    <w:rsid w:val="00320D51"/>
    <w:rsid w:val="00335DBF"/>
    <w:rsid w:val="0033793E"/>
    <w:rsid w:val="003470B7"/>
    <w:rsid w:val="00353ED8"/>
    <w:rsid w:val="00357256"/>
    <w:rsid w:val="00392317"/>
    <w:rsid w:val="003964AA"/>
    <w:rsid w:val="003A0E0D"/>
    <w:rsid w:val="004016D6"/>
    <w:rsid w:val="00405497"/>
    <w:rsid w:val="00411904"/>
    <w:rsid w:val="00411B81"/>
    <w:rsid w:val="00434F4E"/>
    <w:rsid w:val="00494017"/>
    <w:rsid w:val="004A150C"/>
    <w:rsid w:val="004A1BD0"/>
    <w:rsid w:val="004B2419"/>
    <w:rsid w:val="004D7364"/>
    <w:rsid w:val="004E13F0"/>
    <w:rsid w:val="004F16F2"/>
    <w:rsid w:val="0056117A"/>
    <w:rsid w:val="005700C5"/>
    <w:rsid w:val="00570E50"/>
    <w:rsid w:val="00575A43"/>
    <w:rsid w:val="0058404A"/>
    <w:rsid w:val="00592DF1"/>
    <w:rsid w:val="00594F13"/>
    <w:rsid w:val="005973C8"/>
    <w:rsid w:val="005A53E2"/>
    <w:rsid w:val="005A549B"/>
    <w:rsid w:val="005B2EDF"/>
    <w:rsid w:val="005D0A4B"/>
    <w:rsid w:val="005E0A0D"/>
    <w:rsid w:val="005F462D"/>
    <w:rsid w:val="0062761C"/>
    <w:rsid w:val="00630340"/>
    <w:rsid w:val="006323DF"/>
    <w:rsid w:val="0063342F"/>
    <w:rsid w:val="006463A2"/>
    <w:rsid w:val="00666463"/>
    <w:rsid w:val="00681DAB"/>
    <w:rsid w:val="00687A0D"/>
    <w:rsid w:val="006A4CB0"/>
    <w:rsid w:val="006B6A8D"/>
    <w:rsid w:val="006C7ECA"/>
    <w:rsid w:val="00704790"/>
    <w:rsid w:val="00710524"/>
    <w:rsid w:val="007160C6"/>
    <w:rsid w:val="00741346"/>
    <w:rsid w:val="0076441F"/>
    <w:rsid w:val="007873FC"/>
    <w:rsid w:val="007921F1"/>
    <w:rsid w:val="0079662D"/>
    <w:rsid w:val="007A41AE"/>
    <w:rsid w:val="007D3D4E"/>
    <w:rsid w:val="007E66B6"/>
    <w:rsid w:val="007F3554"/>
    <w:rsid w:val="00803775"/>
    <w:rsid w:val="00830BEF"/>
    <w:rsid w:val="0084138E"/>
    <w:rsid w:val="00864400"/>
    <w:rsid w:val="0087605C"/>
    <w:rsid w:val="008810D8"/>
    <w:rsid w:val="00881C0B"/>
    <w:rsid w:val="00882C04"/>
    <w:rsid w:val="008B0665"/>
    <w:rsid w:val="008C07D5"/>
    <w:rsid w:val="008C10F7"/>
    <w:rsid w:val="008E0623"/>
    <w:rsid w:val="008E2D1C"/>
    <w:rsid w:val="009052EF"/>
    <w:rsid w:val="009113F6"/>
    <w:rsid w:val="009720EB"/>
    <w:rsid w:val="009808A5"/>
    <w:rsid w:val="00981CF6"/>
    <w:rsid w:val="00991AE9"/>
    <w:rsid w:val="009C4DC5"/>
    <w:rsid w:val="009F7599"/>
    <w:rsid w:val="00A02DED"/>
    <w:rsid w:val="00A167E0"/>
    <w:rsid w:val="00A21FE2"/>
    <w:rsid w:val="00A3297E"/>
    <w:rsid w:val="00A57A21"/>
    <w:rsid w:val="00A626BE"/>
    <w:rsid w:val="00A67886"/>
    <w:rsid w:val="00A73051"/>
    <w:rsid w:val="00A80F46"/>
    <w:rsid w:val="00A8125E"/>
    <w:rsid w:val="00AC192A"/>
    <w:rsid w:val="00AE4192"/>
    <w:rsid w:val="00AE6E61"/>
    <w:rsid w:val="00B11DA2"/>
    <w:rsid w:val="00B170F7"/>
    <w:rsid w:val="00B27114"/>
    <w:rsid w:val="00B41B12"/>
    <w:rsid w:val="00B73D32"/>
    <w:rsid w:val="00B80464"/>
    <w:rsid w:val="00BA44E4"/>
    <w:rsid w:val="00BA537B"/>
    <w:rsid w:val="00BB029A"/>
    <w:rsid w:val="00BB3509"/>
    <w:rsid w:val="00BB403F"/>
    <w:rsid w:val="00BD5A19"/>
    <w:rsid w:val="00BD6209"/>
    <w:rsid w:val="00BF273A"/>
    <w:rsid w:val="00C06E53"/>
    <w:rsid w:val="00C34503"/>
    <w:rsid w:val="00C365AB"/>
    <w:rsid w:val="00C6790F"/>
    <w:rsid w:val="00C67A01"/>
    <w:rsid w:val="00C868FD"/>
    <w:rsid w:val="00CB111B"/>
    <w:rsid w:val="00CC263E"/>
    <w:rsid w:val="00CD1ECC"/>
    <w:rsid w:val="00D052D3"/>
    <w:rsid w:val="00D112D8"/>
    <w:rsid w:val="00D33B97"/>
    <w:rsid w:val="00D376B6"/>
    <w:rsid w:val="00D64BA4"/>
    <w:rsid w:val="00D71A6B"/>
    <w:rsid w:val="00D744B2"/>
    <w:rsid w:val="00D75DDB"/>
    <w:rsid w:val="00D77AD3"/>
    <w:rsid w:val="00D87CE8"/>
    <w:rsid w:val="00D91D21"/>
    <w:rsid w:val="00D92AEC"/>
    <w:rsid w:val="00DA3535"/>
    <w:rsid w:val="00DB6102"/>
    <w:rsid w:val="00DC5A85"/>
    <w:rsid w:val="00DD0EF6"/>
    <w:rsid w:val="00DE5AE6"/>
    <w:rsid w:val="00DE61C1"/>
    <w:rsid w:val="00DF45BA"/>
    <w:rsid w:val="00E0297C"/>
    <w:rsid w:val="00E1058A"/>
    <w:rsid w:val="00E151D6"/>
    <w:rsid w:val="00E418CA"/>
    <w:rsid w:val="00E41A09"/>
    <w:rsid w:val="00E579F1"/>
    <w:rsid w:val="00E618F3"/>
    <w:rsid w:val="00E70B43"/>
    <w:rsid w:val="00E84407"/>
    <w:rsid w:val="00E92507"/>
    <w:rsid w:val="00EA4AC3"/>
    <w:rsid w:val="00EB1FE7"/>
    <w:rsid w:val="00EE0B3A"/>
    <w:rsid w:val="00EE5A6C"/>
    <w:rsid w:val="00EF23F8"/>
    <w:rsid w:val="00EF6E7A"/>
    <w:rsid w:val="00F06AA5"/>
    <w:rsid w:val="00F1257D"/>
    <w:rsid w:val="00F133EE"/>
    <w:rsid w:val="00F17838"/>
    <w:rsid w:val="00F21FC1"/>
    <w:rsid w:val="00F50DDB"/>
    <w:rsid w:val="00F62380"/>
    <w:rsid w:val="00F96341"/>
    <w:rsid w:val="00FA2AF9"/>
    <w:rsid w:val="00FD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40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3CF59-3A4A-4D9E-9262-70EAE8FC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cp:lastModifiedBy>vdmu1162</cp:lastModifiedBy>
  <cp:revision>5</cp:revision>
  <cp:lastPrinted>2012-10-24T12:08:00Z</cp:lastPrinted>
  <dcterms:created xsi:type="dcterms:W3CDTF">2012-10-24T10:41:00Z</dcterms:created>
  <dcterms:modified xsi:type="dcterms:W3CDTF">2012-10-26T05:31:00Z</dcterms:modified>
</cp:coreProperties>
</file>